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56" w:rsidRDefault="008A4156" w:rsidP="008A415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Ngày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9/6/2022,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trường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MN Long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Thanh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Mỹ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thực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hiện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proofErr w:type="gram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theo</w:t>
      </w:r>
      <w:proofErr w:type="spellEnd"/>
      <w:proofErr w:type="gram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chỉ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đạo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làm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điểm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tiêm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cho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trẻ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từ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5-6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tuổi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đang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tại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trường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spellStart"/>
      <w:proofErr w:type="gram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Tiêm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vaccine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phòng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COVID-19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cho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trẻ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em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có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ý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nghĩa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đặc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biệt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quan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trọng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nhằm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bảo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vệ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sức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khoẻ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cho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trẻ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trong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tình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hình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dịch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COVID-19.</w:t>
      </w:r>
      <w:proofErr w:type="gram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Nhận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được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tầm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quan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trọng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ấy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các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cô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khối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chồi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và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khối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lá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đã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tích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cực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tuyên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truyền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vận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phụ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huynh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ho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tiêm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ngừa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A4156" w:rsidRDefault="008A4156" w:rsidP="008A415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Tập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thể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GV-CNV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đã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được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BGH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phân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công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cho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từng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công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việc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cụ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thể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như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Hướng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dẫn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ghi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phiếu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;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hướng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dẫn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PH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vào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phòng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khám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sàng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lọc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tiêm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chờ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tiêm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A4156" w:rsidRPr="008A4156" w:rsidRDefault="008A4156" w:rsidP="008A415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Trường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đón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tiếp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cô</w:t>
      </w:r>
      <w:proofErr w:type="spellEnd"/>
      <w:r w:rsidR="00235E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235E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Đậu</w:t>
      </w:r>
      <w:proofErr w:type="spellEnd"/>
      <w:r w:rsidR="00235E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235E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Thị</w:t>
      </w:r>
      <w:proofErr w:type="spellEnd"/>
      <w:r w:rsidR="00235E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235E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Thao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235E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– </w:t>
      </w:r>
      <w:proofErr w:type="spellStart"/>
      <w:r w:rsidR="00235E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Chuyên</w:t>
      </w:r>
      <w:proofErr w:type="spellEnd"/>
      <w:r w:rsidR="00235E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235E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viên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Phòng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giáo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dục</w:t>
      </w:r>
      <w:proofErr w:type="spellEnd"/>
      <w:r w:rsidR="00235E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235E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và</w:t>
      </w:r>
      <w:proofErr w:type="spellEnd"/>
      <w:r w:rsidR="00235E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235E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Đào</w:t>
      </w:r>
      <w:proofErr w:type="spellEnd"/>
      <w:r w:rsidR="00235E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235E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tạo</w:t>
      </w:r>
      <w:proofErr w:type="spellEnd"/>
      <w:r w:rsidR="00235E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="00235E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bác</w:t>
      </w:r>
      <w:proofErr w:type="spellEnd"/>
      <w:r w:rsidR="00235E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235E5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sỹ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Tâm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-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Trung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tâm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y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tế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Tp.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Thủ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Đức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đến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kiểm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tra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quy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trình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tiêm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ngừa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cho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trẻ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và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số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lượng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trẻ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tiêm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Công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tác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chuẩn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bị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proofErr w:type="gram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chu</w:t>
      </w:r>
      <w:proofErr w:type="spellEnd"/>
      <w:proofErr w:type="gram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đáo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nên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buổi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tiêm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ngừa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cho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trẻ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đc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diễn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ra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thành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công</w:t>
      </w:r>
      <w:proofErr w:type="spellEnd"/>
      <w:r w:rsidRPr="008A41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8A4156" w:rsidRPr="008A4156" w:rsidRDefault="008A4156" w:rsidP="008A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Rectangle 1" descr="blob:file:///548374f9-b4a7-465b-9da6-ea31cb1d827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blob:file:///548374f9-b4a7-465b-9da6-ea31cb1d827c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hl2gIAAPEFAAAOAAAAZHJzL2Uyb0RvYy54bWysVFFvmzAQfp+0/2D5nQKJQwCVVG0Spknd&#10;Vq3bDzBggjWwme2EdNP++84mSZP2ZdrGg2Xfme/uvvt81zf7rkU7pjSXIsPhVYARE6WsuNhk+OuX&#10;3Isx0oaKirZSsAw/MY1vFm/fXA99yiaykW3FFAIQodOhz3BjTJ/6vi4b1lF9JXsmwFlL1VEDR7Xx&#10;K0UHQO9afxIEkT9IVfVKlkxrsK5GJ144/LpmpflU15oZ1GYYcjNuVW4t7Oovrmm6UbRveHlIg/5F&#10;Fh3lAoKeoFbUULRV/BVUx0sltazNVSk7X9Y1L5mrAaoJgxfVPDa0Z64WIEf3J5r0/4MtP+4eFOIV&#10;9A4jQTto0WcgjYpNyxCYKqZLoKtoZZHWvGXQG39G4umc1IlXEDr3SDQrvKSikcfoNCyLsIon89IS&#10;O/Q6BfzH/kFZanR/L8tvGgm5bACf3eoeIo2Bjyal5NAwWkGFoYXwLzDsQQMaKoYPsoJU6dZIR/u+&#10;Vp2NAYSivevu06m7bG9QCcZpEEchaKAE12FvI9D0+HOvtHnHZIfsJsMKsnPgdHevzXj1eMXGEjLn&#10;bQt2mrbiwgCYowVCw6/WZ5NweviZBMk6XsfEI5No7ZFgtfJu8yXxojycz1bT1XK5Cn/ZuCFJG15V&#10;TNgwR22G5M96f3glo6pO6tSy5ZWFsylptSmWrUI7Cm8jd5+jHDzP1/zLNBxfUMuLksIJCe4miZdH&#10;MQgiJzMvmQexF4TJXRIFJCGr/LKkey7Yv5eEhgwns8nMdeks6Re1Be57XRtNO25g+rS8y3B8ukRT&#10;q8C1qFxrDeXtuD+jwqb/TAW0+9hop1cr0VH9hayeQK5KgpxAeTAnYdNI9QOjAWZOhvX3LVUMo/a9&#10;AMknISF2SLkDmc0ncFDnnuLcQ0UJUBk2GI3bpRkH27ZXfNNApNARI+QtPJOaOwnbJzRmdXhcMFdc&#10;JYcZaAfX+dndep7Ui98AAAD//wMAUEsDBBQABgAIAAAAIQCY9mwN2QAAAAMBAAAPAAAAZHJzL2Rv&#10;d25yZXYueG1sTI9BS8NAEIXvgv9hGcGL2I0ipcRsihTEIkIx1Z6n2TEJZmfT7DaJ/97RHvQyj+EN&#10;732TLSfXqoH60Hg2cDNLQBGX3jZcGXjbPl4vQIWIbLH1TAa+KMAyPz/LMLV+5FcailgpCeGQooE6&#10;xi7VOpQ1OQwz3xGL9+F7h1HWvtK2x1HCXatvk2SuHTYsDTV2tKqp/CyOzsBYbobd9uVJb652a8+H&#10;9WFVvD8bc3kxPdyDijTFv2P4wRd0yIVp749sg2oNyCPxd4p3t5iD2p9U55n+z55/AwAA//8DAFBL&#10;AQItABQABgAIAAAAIQC2gziS/gAAAOEBAAATAAAAAAAAAAAAAAAAAAAAAABbQ29udGVudF9UeXBl&#10;c10ueG1sUEsBAi0AFAAGAAgAAAAhADj9If/WAAAAlAEAAAsAAAAAAAAAAAAAAAAALwEAAF9yZWxz&#10;Ly5yZWxzUEsBAi0AFAAGAAgAAAAhAKi5GGXaAgAA8QUAAA4AAAAAAAAAAAAAAAAALgIAAGRycy9l&#10;Mm9Eb2MueG1sUEsBAi0AFAAGAAgAAAAhAJj2bA3ZAAAAAwEAAA8AAAAAAAAAAAAAAAAANA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8A4156" w:rsidRDefault="008A4156">
      <w:r>
        <w:rPr>
          <w:noProof/>
        </w:rPr>
        <w:drawing>
          <wp:inline distT="0" distB="0" distL="0" distR="0">
            <wp:extent cx="5943600" cy="4461278"/>
            <wp:effectExtent l="0" t="0" r="0" b="0"/>
            <wp:docPr id="2" name="Picture 2" descr="D:\NHUNG PHAM\HÌNH ẢNH\NH 21-22\điểm tiêm 5-6t\z3482147343241_cbc210da9611eece29022c006f3d3b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HUNG PHAM\HÌNH ẢNH\NH 21-22\điểm tiêm 5-6t\z3482147343241_cbc210da9611eece29022c006f3d3bf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156" w:rsidRDefault="008A4156"/>
    <w:p w:rsidR="008A4156" w:rsidRDefault="008A4156"/>
    <w:p w:rsidR="008A4156" w:rsidRDefault="008A4156">
      <w:r>
        <w:rPr>
          <w:noProof/>
        </w:rPr>
        <w:lastRenderedPageBreak/>
        <w:drawing>
          <wp:inline distT="0" distB="0" distL="0" distR="0">
            <wp:extent cx="5930818" cy="4114800"/>
            <wp:effectExtent l="0" t="0" r="0" b="0"/>
            <wp:docPr id="4" name="Picture 4" descr="D:\NHUNG PHAM\HÌNH ẢNH\NH 21-22\điểm tiêm 5-6t\z3482147345551_efbaa3082973fba0f893c32891968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NHUNG PHAM\HÌNH ẢNH\NH 21-22\điểm tiêm 5-6t\z3482147345551_efbaa3082973fba0f893c328919685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68"/>
                    <a:stretch/>
                  </pic:blipFill>
                  <pic:spPr bwMode="auto">
                    <a:xfrm>
                      <a:off x="0" y="0"/>
                      <a:ext cx="5943600" cy="412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4156" w:rsidRDefault="008A4156">
      <w:r>
        <w:rPr>
          <w:noProof/>
        </w:rPr>
        <w:drawing>
          <wp:inline distT="0" distB="0" distL="0" distR="0">
            <wp:extent cx="5919537" cy="3914514"/>
            <wp:effectExtent l="0" t="0" r="5080" b="0"/>
            <wp:docPr id="5" name="Picture 5" descr="D:\NHUNG PHAM\HÌNH ẢNH\NH 21-22\điểm tiêm 5-6t\z3482147329846_5ff8d9549b627bb249d6998415e1dc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NHUNG PHAM\HÌNH ẢNH\NH 21-22\điểm tiêm 5-6t\z3482147329846_5ff8d9549b627bb249d6998415e1dc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2" b="8109"/>
                    <a:stretch/>
                  </pic:blipFill>
                  <pic:spPr bwMode="auto">
                    <a:xfrm>
                      <a:off x="0" y="0"/>
                      <a:ext cx="5943600" cy="393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4156" w:rsidRDefault="00235E53" w:rsidP="00235E53">
      <w:pPr>
        <w:jc w:val="center"/>
      </w:pPr>
      <w:bookmarkStart w:id="0" w:name="_GoBack"/>
      <w:bookmarkEnd w:id="0"/>
      <w:proofErr w:type="spellStart"/>
      <w:r w:rsidRPr="00235E5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Phụ</w:t>
      </w:r>
      <w:proofErr w:type="spellEnd"/>
      <w:r w:rsidRPr="00235E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35E53">
        <w:rPr>
          <w:rFonts w:ascii="Times New Roman" w:hAnsi="Times New Roman" w:cs="Times New Roman"/>
          <w:b/>
          <w:color w:val="FF0000"/>
          <w:sz w:val="28"/>
          <w:szCs w:val="28"/>
        </w:rPr>
        <w:t>huynh</w:t>
      </w:r>
      <w:proofErr w:type="spellEnd"/>
      <w:r w:rsidRPr="00235E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35E53">
        <w:rPr>
          <w:rFonts w:ascii="Times New Roman" w:hAnsi="Times New Roman" w:cs="Times New Roman"/>
          <w:b/>
          <w:color w:val="FF0000"/>
          <w:sz w:val="28"/>
          <w:szCs w:val="28"/>
        </w:rPr>
        <w:t>điền</w:t>
      </w:r>
      <w:proofErr w:type="spellEnd"/>
      <w:r w:rsidRPr="00235E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35E53">
        <w:rPr>
          <w:rFonts w:ascii="Times New Roman" w:hAnsi="Times New Roman" w:cs="Times New Roman"/>
          <w:b/>
          <w:color w:val="FF0000"/>
          <w:sz w:val="28"/>
          <w:szCs w:val="28"/>
        </w:rPr>
        <w:t>thông</w:t>
      </w:r>
      <w:proofErr w:type="spellEnd"/>
      <w:r w:rsidRPr="00235E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tin </w:t>
      </w:r>
      <w:proofErr w:type="spellStart"/>
      <w:r w:rsidRPr="00235E53">
        <w:rPr>
          <w:rFonts w:ascii="Times New Roman" w:hAnsi="Times New Roman" w:cs="Times New Roman"/>
          <w:b/>
          <w:color w:val="FF0000"/>
          <w:sz w:val="28"/>
          <w:szCs w:val="28"/>
        </w:rPr>
        <w:t>và</w:t>
      </w:r>
      <w:proofErr w:type="spellEnd"/>
      <w:r w:rsidRPr="00235E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35E53">
        <w:rPr>
          <w:rFonts w:ascii="Times New Roman" w:hAnsi="Times New Roman" w:cs="Times New Roman"/>
          <w:b/>
          <w:color w:val="FF0000"/>
          <w:sz w:val="28"/>
          <w:szCs w:val="28"/>
        </w:rPr>
        <w:t>khám</w:t>
      </w:r>
      <w:proofErr w:type="spellEnd"/>
      <w:r w:rsidRPr="00235E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35E53">
        <w:rPr>
          <w:rFonts w:ascii="Times New Roman" w:hAnsi="Times New Roman" w:cs="Times New Roman"/>
          <w:b/>
          <w:color w:val="FF0000"/>
          <w:sz w:val="28"/>
          <w:szCs w:val="28"/>
        </w:rPr>
        <w:t>sàng</w:t>
      </w:r>
      <w:proofErr w:type="spellEnd"/>
      <w:r w:rsidRPr="00235E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35E53">
        <w:rPr>
          <w:rFonts w:ascii="Times New Roman" w:hAnsi="Times New Roman" w:cs="Times New Roman"/>
          <w:b/>
          <w:color w:val="FF0000"/>
          <w:sz w:val="28"/>
          <w:szCs w:val="28"/>
        </w:rPr>
        <w:t>lọc</w:t>
      </w:r>
      <w:proofErr w:type="spellEnd"/>
      <w:r w:rsidR="008A4156">
        <w:rPr>
          <w:noProof/>
        </w:rPr>
        <w:drawing>
          <wp:inline distT="0" distB="0" distL="0" distR="0" wp14:anchorId="12F453E0" wp14:editId="424268B4">
            <wp:extent cx="5930818" cy="3970421"/>
            <wp:effectExtent l="0" t="0" r="0" b="0"/>
            <wp:docPr id="6" name="Picture 6" descr="D:\NHUNG PHAM\HÌNH ẢNH\NH 21-22\điểm tiêm 5-6t\z3482147359406_27064fa564e0f564a32fbd3d1fa134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NHUNG PHAM\HÌNH ẢNH\NH 21-22\điểm tiêm 5-6t\z3482147359406_27064fa564e0f564a32fbd3d1fa134b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11"/>
                    <a:stretch/>
                  </pic:blipFill>
                  <pic:spPr bwMode="auto">
                    <a:xfrm>
                      <a:off x="0" y="0"/>
                      <a:ext cx="5943600" cy="397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4156" w:rsidRDefault="008A4156">
      <w:r>
        <w:rPr>
          <w:noProof/>
        </w:rPr>
        <w:drawing>
          <wp:inline distT="0" distB="0" distL="0" distR="0">
            <wp:extent cx="5930818" cy="3585410"/>
            <wp:effectExtent l="0" t="0" r="0" b="0"/>
            <wp:docPr id="7" name="Picture 7" descr="D:\NHUNG PHAM\HÌNH ẢNH\NH 21-22\điểm tiêm 5-6t\z3482147352627_87b864e5f0848040b78539a3dff81e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NHUNG PHAM\HÌNH ẢNH\NH 21-22\điểm tiêm 5-6t\z3482147352627_87b864e5f0848040b78539a3dff81ec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60"/>
                    <a:stretch/>
                  </pic:blipFill>
                  <pic:spPr bwMode="auto">
                    <a:xfrm>
                      <a:off x="0" y="0"/>
                      <a:ext cx="5943600" cy="359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4156" w:rsidRDefault="008A4156">
      <w:r>
        <w:rPr>
          <w:noProof/>
        </w:rPr>
        <w:lastRenderedPageBreak/>
        <w:drawing>
          <wp:inline distT="0" distB="0" distL="0" distR="0">
            <wp:extent cx="5948722" cy="3883231"/>
            <wp:effectExtent l="0" t="0" r="0" b="3175"/>
            <wp:docPr id="8" name="Picture 8" descr="D:\NHUNG PHAM\HÌNH ẢNH\NH 21-22\điểm tiêm 5-6t\z3482147343131_6447c30c9355ad34eb3ca4ca3610ea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HUNG PHAM\HÌNH ẢNH\NH 21-22\điểm tiêm 5-6t\z3482147343131_6447c30c9355ad34eb3ca4ca3610eac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3" b="7979"/>
                    <a:stretch/>
                  </pic:blipFill>
                  <pic:spPr bwMode="auto">
                    <a:xfrm>
                      <a:off x="0" y="0"/>
                      <a:ext cx="5943600" cy="387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E53" w:rsidRDefault="00235E53">
      <w:r>
        <w:rPr>
          <w:noProof/>
        </w:rPr>
        <w:drawing>
          <wp:inline distT="0" distB="0" distL="0" distR="0">
            <wp:extent cx="5939519" cy="3906982"/>
            <wp:effectExtent l="0" t="0" r="4445" b="0"/>
            <wp:docPr id="11" name="Picture 11" descr="D:\NHUNG PHAM\HÌNH ẢNH\NH 21-22\điểm tiêm 5-6t\z3482147360094_1ef4b67cced42acbbe3564247ca55f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NHUNG PHAM\HÌNH ẢNH\NH 21-22\điểm tiêm 5-6t\z3482147360094_1ef4b67cced42acbbe3564247ca55fe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67"/>
                    <a:stretch/>
                  </pic:blipFill>
                  <pic:spPr bwMode="auto">
                    <a:xfrm>
                      <a:off x="0" y="0"/>
                      <a:ext cx="5943600" cy="390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4156" w:rsidRDefault="008A4156">
      <w:r>
        <w:rPr>
          <w:noProof/>
        </w:rPr>
        <w:lastRenderedPageBreak/>
        <w:drawing>
          <wp:inline distT="0" distB="0" distL="0" distR="0">
            <wp:extent cx="5935701" cy="3898232"/>
            <wp:effectExtent l="0" t="0" r="8255" b="7620"/>
            <wp:docPr id="9" name="Picture 9" descr="C:\Users\user\Desktop\z3482147324431_35f238a679cb9c7750397ea2f822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z3482147324431_35f238a679cb9c7750397ea2f82211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27" b="5405"/>
                    <a:stretch/>
                  </pic:blipFill>
                  <pic:spPr bwMode="auto">
                    <a:xfrm>
                      <a:off x="0" y="0"/>
                      <a:ext cx="5943600" cy="390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4156" w:rsidRDefault="008A4156">
      <w:r>
        <w:rPr>
          <w:noProof/>
        </w:rPr>
        <w:drawing>
          <wp:inline distT="0" distB="0" distL="0" distR="0">
            <wp:extent cx="5935701" cy="4066673"/>
            <wp:effectExtent l="0" t="0" r="8255" b="0"/>
            <wp:docPr id="10" name="Picture 10" descr="D:\NHUNG PHAM\HÌNH ẢNH\NH 21-22\điểm tiêm 5-6t\z3482147349081_8bc50c3df3c7bf5d4fa0beebba0399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HUNG PHAM\HÌNH ẢNH\NH 21-22\điểm tiêm 5-6t\z3482147349081_8bc50c3df3c7bf5d4fa0beebba03998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49"/>
                    <a:stretch/>
                  </pic:blipFill>
                  <pic:spPr bwMode="auto">
                    <a:xfrm>
                      <a:off x="0" y="0"/>
                      <a:ext cx="5943600" cy="40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4156" w:rsidRDefault="008A4156"/>
    <w:sectPr w:rsidR="008A4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56"/>
    <w:rsid w:val="00235E53"/>
    <w:rsid w:val="007C6F48"/>
    <w:rsid w:val="008A4156"/>
    <w:rsid w:val="00AA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oji-sizer">
    <w:name w:val="emoji-sizer"/>
    <w:basedOn w:val="DefaultParagraphFont"/>
    <w:rsid w:val="008A4156"/>
  </w:style>
  <w:style w:type="character" w:customStyle="1" w:styleId="text">
    <w:name w:val="text"/>
    <w:basedOn w:val="DefaultParagraphFont"/>
    <w:rsid w:val="008A4156"/>
  </w:style>
  <w:style w:type="character" w:customStyle="1" w:styleId="card-send-timesendtime">
    <w:name w:val="card-send-time__sendtime"/>
    <w:basedOn w:val="DefaultParagraphFont"/>
    <w:rsid w:val="008A4156"/>
  </w:style>
  <w:style w:type="character" w:customStyle="1" w:styleId="card-send-status">
    <w:name w:val="card-send-status"/>
    <w:basedOn w:val="DefaultParagraphFont"/>
    <w:rsid w:val="008A4156"/>
  </w:style>
  <w:style w:type="paragraph" w:styleId="BalloonText">
    <w:name w:val="Balloon Text"/>
    <w:basedOn w:val="Normal"/>
    <w:link w:val="BalloonTextChar"/>
    <w:uiPriority w:val="99"/>
    <w:semiHidden/>
    <w:unhideWhenUsed/>
    <w:rsid w:val="008A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oji-sizer">
    <w:name w:val="emoji-sizer"/>
    <w:basedOn w:val="DefaultParagraphFont"/>
    <w:rsid w:val="008A4156"/>
  </w:style>
  <w:style w:type="character" w:customStyle="1" w:styleId="text">
    <w:name w:val="text"/>
    <w:basedOn w:val="DefaultParagraphFont"/>
    <w:rsid w:val="008A4156"/>
  </w:style>
  <w:style w:type="character" w:customStyle="1" w:styleId="card-send-timesendtime">
    <w:name w:val="card-send-time__sendtime"/>
    <w:basedOn w:val="DefaultParagraphFont"/>
    <w:rsid w:val="008A4156"/>
  </w:style>
  <w:style w:type="character" w:customStyle="1" w:styleId="card-send-status">
    <w:name w:val="card-send-status"/>
    <w:basedOn w:val="DefaultParagraphFont"/>
    <w:rsid w:val="008A4156"/>
  </w:style>
  <w:style w:type="paragraph" w:styleId="BalloonText">
    <w:name w:val="Balloon Text"/>
    <w:basedOn w:val="Normal"/>
    <w:link w:val="BalloonTextChar"/>
    <w:uiPriority w:val="99"/>
    <w:semiHidden/>
    <w:unhideWhenUsed/>
    <w:rsid w:val="008A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93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86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0547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4711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971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5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28436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2022-06-10T09:00:00Z</dcterms:created>
  <dcterms:modified xsi:type="dcterms:W3CDTF">2022-06-10T09:10:00Z</dcterms:modified>
</cp:coreProperties>
</file>